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44CA" w14:textId="6308C624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2BAD02BA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274E7177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0763982F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12D1EE29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540BB3B2" w14:textId="74CA8F3A" w:rsidR="0098054E" w:rsidRPr="00F93661" w:rsidRDefault="0098054E" w:rsidP="00F93661">
      <w:pPr>
        <w:spacing w:after="0" w:line="1000" w:lineRule="exact"/>
        <w:jc w:val="center"/>
        <w:rPr>
          <w:rFonts w:ascii="Aptos ExtraBold" w:hAnsi="Aptos ExtraBold"/>
          <w:color w:val="0077C8"/>
          <w:sz w:val="100"/>
          <w:szCs w:val="100"/>
        </w:rPr>
      </w:pPr>
    </w:p>
    <w:p w14:paraId="638A6D91" w14:textId="77777777" w:rsidR="00F93661" w:rsidRPr="00F93661" w:rsidRDefault="00F93661" w:rsidP="00F93661">
      <w:pPr>
        <w:spacing w:after="0" w:line="1000" w:lineRule="exact"/>
        <w:jc w:val="center"/>
        <w:rPr>
          <w:rFonts w:ascii="Aptos ExtraBold" w:hAnsi="Aptos ExtraBold"/>
          <w:color w:val="0077C8"/>
          <w:sz w:val="100"/>
          <w:szCs w:val="100"/>
        </w:rPr>
      </w:pPr>
      <w:r w:rsidRPr="00F93661">
        <w:rPr>
          <w:rFonts w:ascii="Aptos ExtraBold" w:hAnsi="Aptos ExtraBold"/>
          <w:color w:val="0077C8"/>
          <w:sz w:val="100"/>
          <w:szCs w:val="100"/>
        </w:rPr>
        <w:t>Thematic Schools</w:t>
      </w:r>
    </w:p>
    <w:p w14:paraId="7AE7F1DA" w14:textId="77777777" w:rsidR="0079775F" w:rsidRPr="00B03742" w:rsidRDefault="0079775F" w:rsidP="0079775F">
      <w:pPr>
        <w:spacing w:after="0" w:line="760" w:lineRule="exact"/>
        <w:rPr>
          <w:rFonts w:ascii="Salome" w:hAnsi="Salome"/>
          <w:sz w:val="90"/>
          <w:szCs w:val="220"/>
        </w:rPr>
      </w:pPr>
    </w:p>
    <w:p w14:paraId="36CD59B7" w14:textId="5B02280F" w:rsidR="0079775F" w:rsidRDefault="0079775F" w:rsidP="005E7FA9">
      <w:pPr>
        <w:spacing w:after="0" w:line="520" w:lineRule="exact"/>
        <w:jc w:val="center"/>
        <w:rPr>
          <w:rFonts w:ascii="Aptos SemiBold" w:hAnsi="Aptos SemiBold" w:cs="Arial"/>
          <w:color w:val="0077C8"/>
          <w:sz w:val="52"/>
          <w:szCs w:val="52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>Submission Form</w:t>
      </w:r>
    </w:p>
    <w:p w14:paraId="70D60A0B" w14:textId="77777777" w:rsidR="005E7FA9" w:rsidRPr="00B03742" w:rsidRDefault="005E7FA9" w:rsidP="005E7FA9">
      <w:pPr>
        <w:spacing w:after="0" w:line="520" w:lineRule="exact"/>
        <w:jc w:val="center"/>
        <w:rPr>
          <w:rFonts w:ascii="Arial" w:hAnsi="Arial" w:cs="Arial"/>
          <w:sz w:val="52"/>
          <w:szCs w:val="52"/>
        </w:rPr>
      </w:pPr>
    </w:p>
    <w:p w14:paraId="28678EDC" w14:textId="147670E2" w:rsidR="009F4F3D" w:rsidRPr="005E7FA9" w:rsidRDefault="0079775F" w:rsidP="005E7FA9">
      <w:pPr>
        <w:spacing w:after="0" w:line="520" w:lineRule="exact"/>
        <w:jc w:val="center"/>
        <w:rPr>
          <w:rFonts w:ascii="Aptos SemiBold" w:hAnsi="Aptos SemiBold" w:cs="Arial"/>
          <w:color w:val="0077C8"/>
          <w:sz w:val="52"/>
          <w:szCs w:val="52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>Deadline: March 28, 2025</w:t>
      </w:r>
    </w:p>
    <w:p w14:paraId="12F1896A" w14:textId="723D8B9C" w:rsidR="006C3AF9" w:rsidRDefault="006C3AF9" w:rsidP="001606F6">
      <w:pPr>
        <w:spacing w:line="560" w:lineRule="exact"/>
        <w:rPr>
          <w:rFonts w:ascii="Arial" w:hAnsi="Arial" w:cs="Arial"/>
          <w:color w:val="FFFFFF" w:themeColor="background1"/>
          <w:sz w:val="56"/>
          <w:szCs w:val="56"/>
        </w:rPr>
      </w:pPr>
    </w:p>
    <w:p w14:paraId="28745B48" w14:textId="620B5CD3" w:rsidR="0098054E" w:rsidRDefault="0098054E" w:rsidP="00BE20DE">
      <w:pPr>
        <w:spacing w:line="560" w:lineRule="exact"/>
        <w:rPr>
          <w:rFonts w:ascii="Aptos ExtraBold" w:hAnsi="Aptos ExtraBold" w:cs="Arial"/>
          <w:color w:val="00C7B1"/>
          <w:sz w:val="36"/>
          <w:szCs w:val="36"/>
        </w:rPr>
      </w:pPr>
    </w:p>
    <w:p w14:paraId="5FF98D20" w14:textId="77777777" w:rsidR="0098054E" w:rsidRDefault="0098054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7DC3CE93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2AEB0759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452B4703" w14:textId="1ED5445A" w:rsidR="008A33AE" w:rsidRDefault="00D2727A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AB73639" wp14:editId="00B65822">
            <wp:simplePos x="0" y="0"/>
            <wp:positionH relativeFrom="column">
              <wp:posOffset>3596532</wp:posOffset>
            </wp:positionH>
            <wp:positionV relativeFrom="page">
              <wp:posOffset>8162925</wp:posOffset>
            </wp:positionV>
            <wp:extent cx="2525395" cy="5632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+: Visual identity and logos | EAC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17CF4" w14:textId="68F50888" w:rsidR="008A33AE" w:rsidRDefault="008F7013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7" behindDoc="1" locked="0" layoutInCell="1" allowOverlap="1" wp14:anchorId="35E9815C" wp14:editId="680C6707">
            <wp:simplePos x="0" y="0"/>
            <wp:positionH relativeFrom="column">
              <wp:posOffset>-1086485</wp:posOffset>
            </wp:positionH>
            <wp:positionV relativeFrom="page">
              <wp:posOffset>9139663</wp:posOffset>
            </wp:positionV>
            <wp:extent cx="7706995" cy="1480820"/>
            <wp:effectExtent l="0" t="0" r="190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F8A1F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08932E72" w14:textId="77777777" w:rsidR="00BD3843" w:rsidRDefault="00BD3843" w:rsidP="00BD3843">
      <w:pPr>
        <w:pStyle w:val="Titre1"/>
        <w:spacing w:before="240" w:after="240" w:line="252" w:lineRule="auto"/>
        <w:ind w:right="284"/>
        <w:rPr>
          <w:rFonts w:ascii="Calibri" w:hAnsi="Calibri" w:cs="Calibri"/>
          <w:bCs w:val="0"/>
          <w:color w:val="000000" w:themeColor="text1"/>
          <w:szCs w:val="24"/>
          <w:lang w:val="en-GB"/>
        </w:rPr>
      </w:pPr>
    </w:p>
    <w:p w14:paraId="469BDBD5" w14:textId="40BB3C14" w:rsidR="00BD3843" w:rsidRPr="00BD3843" w:rsidRDefault="00BD3843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Submission form to be sent to</w:t>
      </w:r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</w:t>
      </w:r>
      <w:hyperlink r:id="rId12" w:history="1">
        <w:r w:rsidRPr="00BD3843">
          <w:rPr>
            <w:rStyle w:val="Lienhypertexte"/>
            <w:rFonts w:ascii="Aptos" w:hAnsi="Aptos" w:cs="Calibri"/>
            <w:bCs w:val="0"/>
            <w:sz w:val="24"/>
            <w:szCs w:val="24"/>
            <w:lang w:val="en-GB"/>
          </w:rPr>
          <w:t>aurora.arc.office@gmail.com</w:t>
        </w:r>
      </w:hyperlink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</w:t>
      </w:r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at latest on March, </w:t>
      </w:r>
      <w:proofErr w:type="gramStart"/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28  2025</w:t>
      </w:r>
      <w:proofErr w:type="gramEnd"/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 </w:t>
      </w:r>
    </w:p>
    <w:p w14:paraId="644D43F5" w14:textId="77777777" w:rsidR="00BD3843" w:rsidRPr="00197A94" w:rsidRDefault="00BD3843" w:rsidP="00197A94">
      <w:pPr>
        <w:rPr>
          <w:rFonts w:ascii="Aptos SemiBold" w:hAnsi="Aptos SemiBold" w:cs="Arial"/>
          <w:color w:val="0077C8"/>
          <w:sz w:val="32"/>
          <w:szCs w:val="32"/>
        </w:rPr>
      </w:pPr>
    </w:p>
    <w:p w14:paraId="291ACAA6" w14:textId="77777777" w:rsidR="00197A94" w:rsidRDefault="00197A94" w:rsidP="00197A94">
      <w:pPr>
        <w:rPr>
          <w:rFonts w:ascii="Aptos SemiBold" w:hAnsi="Aptos SemiBold" w:cs="Arial"/>
          <w:color w:val="0077C8"/>
          <w:sz w:val="32"/>
          <w:szCs w:val="32"/>
        </w:rPr>
      </w:pPr>
      <w:r w:rsidRPr="00197A94">
        <w:rPr>
          <w:rFonts w:ascii="Aptos SemiBold" w:hAnsi="Aptos SemiBold" w:cs="Arial"/>
          <w:color w:val="0077C8"/>
          <w:sz w:val="32"/>
          <w:szCs w:val="32"/>
        </w:rPr>
        <w:t xml:space="preserve">SCHOOL IDENTIFICATION </w:t>
      </w:r>
    </w:p>
    <w:p w14:paraId="2E36FB0D" w14:textId="77777777" w:rsidR="00197A94" w:rsidRDefault="00197A94" w:rsidP="00197A94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School title:</w:t>
      </w:r>
    </w:p>
    <w:p w14:paraId="3ED0F01E" w14:textId="77777777" w:rsidR="00197A94" w:rsidRDefault="00197A94" w:rsidP="00197A94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School acronym:</w:t>
      </w:r>
    </w:p>
    <w:p w14:paraId="2718C874" w14:textId="77777777" w:rsidR="00197A94" w:rsidRDefault="00197A94" w:rsidP="00197A94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6734FD47" w14:textId="60D93911" w:rsidR="00197A94" w:rsidRPr="00D9233B" w:rsidRDefault="00197A94" w:rsidP="00197A94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COORDINATOR</w:t>
      </w:r>
      <w:r w:rsidRPr="00D9233B">
        <w:rPr>
          <w:rFonts w:ascii="Aptos SemiBold" w:hAnsi="Aptos SemiBold" w:cs="Arial"/>
          <w:color w:val="0077C8"/>
          <w:sz w:val="32"/>
          <w:szCs w:val="32"/>
        </w:rPr>
        <w:t>:</w:t>
      </w:r>
    </w:p>
    <w:p w14:paraId="6403CA87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007D99CE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6D821181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31E67F5F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41EEAC6A" w14:textId="77777777" w:rsidR="00D9233B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3CFAE4FA" w14:textId="5DDEA862" w:rsidR="00D9233B" w:rsidRPr="00D9233B" w:rsidRDefault="00D9233B" w:rsidP="00D9233B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PARTNER:</w:t>
      </w:r>
    </w:p>
    <w:p w14:paraId="002F2B8F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2CA6AD2B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114E2883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7E74DBF0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3CD5FE16" w14:textId="77777777" w:rsidR="00D9233B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38B57067" w14:textId="0721F58E" w:rsidR="00D9233B" w:rsidRPr="00D9233B" w:rsidRDefault="00D9233B" w:rsidP="00D9233B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PARTNER:</w:t>
      </w:r>
    </w:p>
    <w:p w14:paraId="23A5F177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302D3819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51CDF710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519B634A" w14:textId="77777777" w:rsidR="00D9233B" w:rsidRDefault="00D9233B" w:rsidP="00D9233B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Email</w:t>
      </w:r>
      <w:r>
        <w:rPr>
          <w:rFonts w:ascii="Aptos" w:hAnsi="Aptos" w:cstheme="minorHAnsi"/>
          <w:color w:val="000000" w:themeColor="text1"/>
          <w:sz w:val="24"/>
          <w:szCs w:val="24"/>
        </w:rPr>
        <w:t>:</w:t>
      </w:r>
    </w:p>
    <w:p w14:paraId="29C0484D" w14:textId="77777777" w:rsidR="00D9233B" w:rsidRDefault="00D9233B">
      <w:pPr>
        <w:rPr>
          <w:rFonts w:ascii="Aptos" w:hAnsi="Aptos" w:cstheme="minorHAnsi"/>
          <w:color w:val="000000" w:themeColor="text1"/>
          <w:sz w:val="24"/>
          <w:szCs w:val="24"/>
        </w:rPr>
      </w:pPr>
      <w:r>
        <w:rPr>
          <w:rFonts w:ascii="Aptos" w:hAnsi="Aptos" w:cstheme="minorHAnsi"/>
          <w:color w:val="000000" w:themeColor="text1"/>
          <w:sz w:val="24"/>
          <w:szCs w:val="24"/>
        </w:rPr>
        <w:br w:type="page"/>
      </w:r>
    </w:p>
    <w:p w14:paraId="052E2F82" w14:textId="77777777" w:rsidR="00D9233B" w:rsidRDefault="00D9233B" w:rsidP="00D9233B">
      <w:pPr>
        <w:rPr>
          <w:rFonts w:ascii="Aptos" w:hAnsi="Aptos" w:cs="Arial"/>
          <w:color w:val="00DFBC"/>
          <w:sz w:val="24"/>
          <w:szCs w:val="24"/>
        </w:rPr>
      </w:pPr>
    </w:p>
    <w:p w14:paraId="3F203E18" w14:textId="50A280A6" w:rsidR="00197A94" w:rsidRPr="00D9233B" w:rsidRDefault="00197A94" w:rsidP="00D9233B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 (OPTIONAL):</w:t>
      </w:r>
    </w:p>
    <w:p w14:paraId="52FAE826" w14:textId="77777777" w:rsidR="00197A94" w:rsidRP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7EA8D3F1" w14:textId="77777777" w:rsidR="00197A94" w:rsidRP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2DD7B219" w14:textId="77777777" w:rsidR="00197A94" w:rsidRP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46D831FD" w14:textId="77777777" w:rsid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6F9561D4" w14:textId="77777777" w:rsidR="00784699" w:rsidRDefault="00784699" w:rsidP="00784699">
      <w:pPr>
        <w:rPr>
          <w:rFonts w:ascii="Aptos SemiBold" w:hAnsi="Aptos SemiBold" w:cs="Arial"/>
          <w:color w:val="0077C8"/>
          <w:sz w:val="32"/>
          <w:szCs w:val="32"/>
        </w:rPr>
      </w:pPr>
    </w:p>
    <w:p w14:paraId="4C747E50" w14:textId="77777777" w:rsidR="00A87F48" w:rsidRDefault="00784699" w:rsidP="00A87F48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 (OPTIONAL):</w:t>
      </w:r>
    </w:p>
    <w:p w14:paraId="5E67A90E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 xml:space="preserve">Name of principal responsible: </w:t>
      </w:r>
    </w:p>
    <w:p w14:paraId="5280DC9E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University:</w:t>
      </w:r>
    </w:p>
    <w:p w14:paraId="0164CDE1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 xml:space="preserve">Department / research unit:  </w:t>
      </w:r>
    </w:p>
    <w:p w14:paraId="2D6DDBDE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Email:</w:t>
      </w:r>
    </w:p>
    <w:p w14:paraId="7C41DD3A" w14:textId="77777777" w:rsidR="00A87F48" w:rsidRDefault="00A87F48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34F1AA3A" w14:textId="77777777" w:rsidR="00A87F48" w:rsidRPr="001A10B4" w:rsidRDefault="00A87F48" w:rsidP="00A87F48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EXPECTED TIME PERIOD, DURATION, PLACE: </w:t>
      </w:r>
    </w:p>
    <w:p w14:paraId="7640DE01" w14:textId="77777777" w:rsidR="00A87F48" w:rsidRDefault="00A87F48" w:rsidP="00A87F48">
      <w:pPr>
        <w:rPr>
          <w:rFonts w:ascii="Aptos" w:hAnsi="Aptos" w:cs="Arial"/>
          <w:color w:val="00DFBC"/>
          <w:sz w:val="24"/>
          <w:szCs w:val="24"/>
        </w:rPr>
      </w:pPr>
    </w:p>
    <w:p w14:paraId="5171E8A7" w14:textId="77777777" w:rsidR="00A87F48" w:rsidRPr="001A10B4" w:rsidRDefault="00A87F48" w:rsidP="00A87F48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NUMBER OF EXPECTED PARTICIPANTS: </w:t>
      </w:r>
    </w:p>
    <w:p w14:paraId="55B30A9C" w14:textId="77777777" w:rsidR="00A87F48" w:rsidRDefault="00A87F48" w:rsidP="00A87F48">
      <w:pPr>
        <w:rPr>
          <w:rFonts w:ascii="Aptos" w:hAnsi="Aptos" w:cs="Arial"/>
          <w:color w:val="00DFBC"/>
          <w:sz w:val="24"/>
          <w:szCs w:val="24"/>
        </w:rPr>
      </w:pPr>
    </w:p>
    <w:p w14:paraId="71044B20" w14:textId="77777777" w:rsidR="001A10B4" w:rsidRPr="001A10B4" w:rsidRDefault="00A87F48" w:rsidP="001A10B4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>DESCRIPTION:</w:t>
      </w:r>
    </w:p>
    <w:p w14:paraId="1FC45FD4" w14:textId="77777777" w:rsidR="001A10B4" w:rsidRDefault="00A87F48" w:rsidP="001A10B4">
      <w:pPr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Please describe here the specific scientific theme that will be </w:t>
      </w:r>
      <w:proofErr w:type="spellStart"/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teached</w:t>
      </w:r>
      <w:proofErr w:type="spellEnd"/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at the summer / winter school. Indicate the specific modules or lessons that are planned to be given or activities planned to be held. Specifically, please give a list of contacted speakers, and the status of acceptance of their participation, so as a preliminary schedule (&lt;8000 characters including spaces).</w:t>
      </w:r>
    </w:p>
    <w:p w14:paraId="60ADDF57" w14:textId="77777777" w:rsidR="001A10B4" w:rsidRDefault="001A10B4" w:rsidP="001A10B4">
      <w:pPr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</w:p>
    <w:p w14:paraId="179A4547" w14:textId="77777777" w:rsidR="001A10B4" w:rsidRPr="001A10B4" w:rsidRDefault="00A87F48" w:rsidP="001A10B4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TYPE OF EXPECTED PARTICIPANTS:  </w:t>
      </w:r>
    </w:p>
    <w:p w14:paraId="377B13F0" w14:textId="77777777" w:rsidR="001A10B4" w:rsidRDefault="00A87F48" w:rsidP="001A10B4">
      <w:pPr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Please describe here the public you wish to catch for the school, in relation to the school topic. Why is the chosen topic important within </w:t>
      </w:r>
      <w:proofErr w:type="gramStart"/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AURORA ?</w:t>
      </w:r>
      <w:proofErr w:type="gramEnd"/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(&lt;4000 characters including spaces): </w:t>
      </w:r>
    </w:p>
    <w:p w14:paraId="41E7CFB5" w14:textId="77777777" w:rsidR="001A10B4" w:rsidRDefault="001A10B4">
      <w:pPr>
        <w:rPr>
          <w:rFonts w:ascii="Aptos SemiBold" w:hAnsi="Aptos SemiBold" w:cs="Arial"/>
          <w:color w:val="0077C8"/>
          <w:sz w:val="32"/>
          <w:szCs w:val="32"/>
        </w:rPr>
      </w:pPr>
      <w:r>
        <w:rPr>
          <w:rFonts w:ascii="Aptos SemiBold" w:hAnsi="Aptos SemiBold" w:cs="Arial"/>
          <w:color w:val="0077C8"/>
          <w:sz w:val="32"/>
          <w:szCs w:val="32"/>
        </w:rPr>
        <w:br w:type="page"/>
      </w:r>
    </w:p>
    <w:p w14:paraId="3BE3AFD9" w14:textId="77777777" w:rsidR="001A10B4" w:rsidRDefault="001A10B4" w:rsidP="001A10B4">
      <w:pPr>
        <w:rPr>
          <w:rFonts w:ascii="Aptos SemiBold" w:hAnsi="Aptos SemiBold" w:cs="Arial"/>
          <w:color w:val="0077C8"/>
          <w:sz w:val="32"/>
          <w:szCs w:val="32"/>
        </w:rPr>
      </w:pPr>
    </w:p>
    <w:p w14:paraId="51F6DAF8" w14:textId="75182F83" w:rsidR="001A10B4" w:rsidRDefault="00A87F48" w:rsidP="001A10B4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INVITED LECTURERS: </w:t>
      </w:r>
    </w:p>
    <w:p w14:paraId="64816534" w14:textId="135F817A" w:rsidR="00A87F48" w:rsidRDefault="00A87F48" w:rsidP="001A10B4">
      <w:pPr>
        <w:rPr>
          <w:rFonts w:ascii="Aptos" w:hAnsi="Aptos" w:cstheme="minorHAnsi"/>
          <w:b/>
          <w:bCs/>
          <w:color w:val="000000"/>
          <w:sz w:val="24"/>
          <w:szCs w:val="24"/>
          <w:lang w:val="en-US"/>
        </w:rPr>
      </w:pPr>
      <w:r w:rsidRPr="00A87F48">
        <w:rPr>
          <w:rFonts w:ascii="Aptos" w:hAnsi="Aptos" w:cstheme="minorHAnsi"/>
          <w:i/>
          <w:iCs/>
          <w:color w:val="000000"/>
          <w:sz w:val="24"/>
          <w:szCs w:val="24"/>
          <w:lang w:val="en-US"/>
        </w:rPr>
        <w:t>Please give a list of invited lecturers and their respective affiliations. You should contact lecturers before submission. Otherwise specify if participation is to be confirmed later. About 70% of lecturers should come from Aurora universities (cf. Call document).</w:t>
      </w:r>
      <w:r w:rsidRPr="00A87F48">
        <w:rPr>
          <w:rStyle w:val="apple-converted-space"/>
          <w:rFonts w:ascii="Aptos" w:hAnsi="Aptos" w:cstheme="minorHAnsi"/>
          <w:i/>
          <w:iCs/>
          <w:color w:val="000000"/>
          <w:sz w:val="24"/>
          <w:szCs w:val="24"/>
          <w:lang w:val="en-US"/>
        </w:rPr>
        <w:t> </w:t>
      </w:r>
      <w:r w:rsidRPr="00A87F48">
        <w:rPr>
          <w:rFonts w:ascii="Aptos" w:hAnsi="Aptos" w:cstheme="minorHAnsi"/>
          <w:b/>
          <w:bCs/>
          <w:color w:val="000000"/>
          <w:sz w:val="24"/>
          <w:szCs w:val="24"/>
          <w:lang w:val="en-US"/>
        </w:rPr>
        <w:t> </w:t>
      </w:r>
    </w:p>
    <w:p w14:paraId="4DCACA22" w14:textId="77777777" w:rsidR="00105618" w:rsidRDefault="00105618" w:rsidP="00105618">
      <w:pPr>
        <w:pStyle w:val="Titre1"/>
        <w:spacing w:before="240" w:after="240" w:line="252" w:lineRule="auto"/>
        <w:ind w:right="284"/>
        <w:rPr>
          <w:rFonts w:ascii="Salome" w:hAnsi="Salome" w:cs="Arial"/>
          <w:bCs w:val="0"/>
          <w:color w:val="00DFBC"/>
          <w:sz w:val="22"/>
          <w:szCs w:val="22"/>
          <w:lang w:val="en-GB"/>
        </w:rPr>
      </w:pPr>
    </w:p>
    <w:p w14:paraId="3BD27883" w14:textId="06B44BC0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>TEAM:</w:t>
      </w:r>
    </w:p>
    <w:p w14:paraId="1465FCA7" w14:textId="77777777" w:rsidR="00105618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describe here the team of AURORA members that will work together for organization and teaching during the </w:t>
      </w:r>
      <w:proofErr w:type="gramStart"/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Summer</w:t>
      </w:r>
      <w:proofErr w:type="gramEnd"/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school and the tasks they fulfil (organization, teaching) (&lt; 4000 characters including spaces).</w:t>
      </w:r>
    </w:p>
    <w:p w14:paraId="279A5BF3" w14:textId="77777777" w:rsidR="00105618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67C6457A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 xml:space="preserve">FINANCIAL PLAN AND FUNDING REQUESTED TO THIS CALL (INCLUDING CO-FUNDING): </w:t>
      </w:r>
    </w:p>
    <w:p w14:paraId="3C644F1C" w14:textId="77777777" w:rsidR="00105618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justify here the budget you need to organize the school both in terms of expected costs (location, travelling, housing, catering, </w:t>
      </w:r>
      <w:proofErr w:type="gramStart"/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…..</w:t>
      </w:r>
      <w:proofErr w:type="gramEnd"/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) and funds (co-financing, fees if this is the case). </w:t>
      </w:r>
    </w:p>
    <w:p w14:paraId="6F3BAD53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5F754648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 xml:space="preserve">AURORA ADDED VALUES: </w:t>
      </w:r>
    </w:p>
    <w:p w14:paraId="31161F09" w14:textId="77777777" w:rsidR="00105618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give a convincing argumentation of the </w:t>
      </w:r>
      <w:r w:rsidRPr="00105618">
        <w:rPr>
          <w:rFonts w:ascii="Aptos" w:hAnsi="Aptos" w:cstheme="minorHAnsi"/>
          <w:bCs w:val="0"/>
          <w:i/>
          <w:iCs/>
          <w:color w:val="000000" w:themeColor="text1"/>
          <w:sz w:val="24"/>
          <w:szCs w:val="24"/>
          <w:lang w:val="en-GB"/>
        </w:rPr>
        <w:t>Aurora added value</w:t>
      </w: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of the intended collaboration, </w:t>
      </w:r>
      <w:proofErr w:type="gramStart"/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in particular for</w:t>
      </w:r>
      <w:proofErr w:type="gramEnd"/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community building (&lt; 2000 characters including spaces).</w:t>
      </w:r>
    </w:p>
    <w:p w14:paraId="38B15ECE" w14:textId="77777777" w:rsidR="00105618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078EEA11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 xml:space="preserve">PRINCIPAL RESPONSIBLES (1 PER COORDINATOR AND 1 PER PARTNER) SHORT CV </w:t>
      </w:r>
    </w:p>
    <w:p w14:paraId="720C3B69" w14:textId="57D099EF" w:rsidR="00CA3CB3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(each &lt; 2000 characters including spaces).     </w:t>
      </w:r>
    </w:p>
    <w:sectPr w:rsidR="00CA3CB3" w:rsidRPr="00105618" w:rsidSect="009317D6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42CC" w14:textId="77777777" w:rsidR="0000201B" w:rsidRDefault="0000201B" w:rsidP="001606F6">
      <w:pPr>
        <w:spacing w:after="0" w:line="240" w:lineRule="auto"/>
      </w:pPr>
      <w:r>
        <w:separator/>
      </w:r>
    </w:p>
  </w:endnote>
  <w:endnote w:type="continuationSeparator" w:id="0">
    <w:p w14:paraId="3CA6F74C" w14:textId="77777777" w:rsidR="0000201B" w:rsidRDefault="0000201B" w:rsidP="0016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fga ExtraBold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lome">
    <w:altName w:val="Calibri"/>
    <w:panose1 w:val="020B0604020202020204"/>
    <w:charset w:val="4D"/>
    <w:family w:val="auto"/>
    <w:notTrueType/>
    <w:pitch w:val="variable"/>
    <w:sig w:usb0="A000002F" w:usb1="5000205B" w:usb2="00000000" w:usb3="00000000" w:csb0="00000193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89839616"/>
      <w:docPartObj>
        <w:docPartGallery w:val="Page Numbers (Bottom of Page)"/>
        <w:docPartUnique/>
      </w:docPartObj>
    </w:sdtPr>
    <w:sdtContent>
      <w:p w14:paraId="55C0AB11" w14:textId="5F88650C" w:rsidR="00CC60FC" w:rsidRDefault="00CC60FC" w:rsidP="009820D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A3DF3DA" w14:textId="77777777" w:rsidR="00CC60FC" w:rsidRDefault="00CC60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74003077"/>
      <w:docPartObj>
        <w:docPartGallery w:val="Page Numbers (Bottom of Page)"/>
        <w:docPartUnique/>
      </w:docPartObj>
    </w:sdtPr>
    <w:sdtContent>
      <w:p w14:paraId="5E0A7680" w14:textId="7E2CA80D" w:rsidR="00CC60FC" w:rsidRDefault="00CC60FC" w:rsidP="009820D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0D9237" w14:paraId="09CDBFC8" w14:textId="77777777" w:rsidTr="310D9237">
      <w:trPr>
        <w:trHeight w:val="300"/>
      </w:trPr>
      <w:tc>
        <w:tcPr>
          <w:tcW w:w="3005" w:type="dxa"/>
        </w:tcPr>
        <w:p w14:paraId="4644492C" w14:textId="5B2F8229" w:rsidR="310D9237" w:rsidRDefault="310D9237" w:rsidP="310D9237">
          <w:pPr>
            <w:pStyle w:val="En-tte"/>
            <w:ind w:left="-115"/>
          </w:pPr>
        </w:p>
      </w:tc>
      <w:tc>
        <w:tcPr>
          <w:tcW w:w="3005" w:type="dxa"/>
        </w:tcPr>
        <w:p w14:paraId="3565F9E9" w14:textId="76804CB2" w:rsidR="310D9237" w:rsidRDefault="310D9237" w:rsidP="310D9237">
          <w:pPr>
            <w:pStyle w:val="En-tte"/>
            <w:jc w:val="center"/>
          </w:pPr>
        </w:p>
      </w:tc>
      <w:tc>
        <w:tcPr>
          <w:tcW w:w="3005" w:type="dxa"/>
        </w:tcPr>
        <w:p w14:paraId="6621C53C" w14:textId="0DE81ECB" w:rsidR="310D9237" w:rsidRDefault="310D9237" w:rsidP="310D9237">
          <w:pPr>
            <w:pStyle w:val="En-tte"/>
            <w:ind w:right="-115"/>
            <w:jc w:val="right"/>
          </w:pPr>
        </w:p>
      </w:tc>
    </w:tr>
  </w:tbl>
  <w:p w14:paraId="58B4D2D0" w14:textId="1DECF2F1" w:rsidR="310D9237" w:rsidRDefault="310D9237" w:rsidP="310D9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4E46" w14:textId="77777777" w:rsidR="0000201B" w:rsidRDefault="0000201B" w:rsidP="001606F6">
      <w:pPr>
        <w:spacing w:after="0" w:line="240" w:lineRule="auto"/>
      </w:pPr>
      <w:r>
        <w:separator/>
      </w:r>
    </w:p>
  </w:footnote>
  <w:footnote w:type="continuationSeparator" w:id="0">
    <w:p w14:paraId="430370B9" w14:textId="77777777" w:rsidR="0000201B" w:rsidRDefault="0000201B" w:rsidP="0016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D89F" w14:textId="4C0A9613" w:rsidR="00BE20DE" w:rsidRDefault="00342FF1">
    <w:pPr>
      <w:pStyle w:val="En-tte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4D2C2BCC" wp14:editId="1322A055">
          <wp:simplePos x="0" y="0"/>
          <wp:positionH relativeFrom="margin">
            <wp:posOffset>4450080</wp:posOffset>
          </wp:positionH>
          <wp:positionV relativeFrom="page">
            <wp:posOffset>417830</wp:posOffset>
          </wp:positionV>
          <wp:extent cx="1614960" cy="659880"/>
          <wp:effectExtent l="0" t="0" r="4445" b="0"/>
          <wp:wrapNone/>
          <wp:docPr id="50350634" name="Picture 1" descr="Blue and black text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76199" name="Picture 1" descr="Blue and black text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960" cy="65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0D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5F6A7F5" wp14:editId="06DCF680">
          <wp:simplePos x="0" y="0"/>
          <wp:positionH relativeFrom="column">
            <wp:posOffset>-914400</wp:posOffset>
          </wp:positionH>
          <wp:positionV relativeFrom="paragraph">
            <wp:posOffset>-435932</wp:posOffset>
          </wp:positionV>
          <wp:extent cx="7574507" cy="10713907"/>
          <wp:effectExtent l="0" t="0" r="7620" b="0"/>
          <wp:wrapNone/>
          <wp:docPr id="20529921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in_do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36" cy="10720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9" type="#_x0000_t75" style="width:512.75pt;height:512.75pt" o:bullet="t">
        <v:imagedata r:id="rId1" o:title="Aurora real color"/>
      </v:shape>
    </w:pict>
  </w:numPicBullet>
  <w:abstractNum w:abstractNumId="0" w15:restartNumberingAfterBreak="0">
    <w:nsid w:val="35EC63ED"/>
    <w:multiLevelType w:val="multilevel"/>
    <w:tmpl w:val="74A0873E"/>
    <w:lvl w:ilvl="0">
      <w:start w:val="1"/>
      <w:numFmt w:val="bullet"/>
      <w:lvlText w:val="→"/>
      <w:lvlJc w:val="left"/>
      <w:pPr>
        <w:ind w:left="1211" w:hanging="360"/>
      </w:pPr>
      <w:rPr>
        <w:rFonts w:ascii="Lufga ExtraBold" w:hAnsi="Lufga ExtraBold" w:hint="default"/>
        <w:sz w:val="22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C05B99"/>
    <w:multiLevelType w:val="hybridMultilevel"/>
    <w:tmpl w:val="891A0B2C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ECE71DA"/>
    <w:multiLevelType w:val="multilevel"/>
    <w:tmpl w:val="910612AE"/>
    <w:lvl w:ilvl="0">
      <w:start w:val="1"/>
      <w:numFmt w:val="decimal"/>
      <w:lvlText w:val="%1."/>
      <w:lvlJc w:val="left"/>
      <w:pPr>
        <w:ind w:left="7307" w:hanging="360"/>
      </w:pPr>
      <w:rPr>
        <w:color w:val="5B9BD5" w:themeColor="accen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06E42"/>
    <w:multiLevelType w:val="multilevel"/>
    <w:tmpl w:val="64300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846295">
    <w:abstractNumId w:val="2"/>
  </w:num>
  <w:num w:numId="2" w16cid:durableId="287707294">
    <w:abstractNumId w:val="0"/>
  </w:num>
  <w:num w:numId="3" w16cid:durableId="1567908612">
    <w:abstractNumId w:val="3"/>
  </w:num>
  <w:num w:numId="4" w16cid:durableId="93887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F6"/>
    <w:rsid w:val="0000201B"/>
    <w:rsid w:val="00017758"/>
    <w:rsid w:val="00021792"/>
    <w:rsid w:val="00061411"/>
    <w:rsid w:val="00095284"/>
    <w:rsid w:val="00105618"/>
    <w:rsid w:val="001606F6"/>
    <w:rsid w:val="00197A94"/>
    <w:rsid w:val="001A10B4"/>
    <w:rsid w:val="00212A4A"/>
    <w:rsid w:val="0021446E"/>
    <w:rsid w:val="002D66DF"/>
    <w:rsid w:val="00342FF1"/>
    <w:rsid w:val="003860A9"/>
    <w:rsid w:val="00440453"/>
    <w:rsid w:val="004B4F05"/>
    <w:rsid w:val="004C5A43"/>
    <w:rsid w:val="0058755D"/>
    <w:rsid w:val="005C386C"/>
    <w:rsid w:val="005E7FA9"/>
    <w:rsid w:val="00686731"/>
    <w:rsid w:val="006C3AF9"/>
    <w:rsid w:val="007245DB"/>
    <w:rsid w:val="00741E24"/>
    <w:rsid w:val="00784699"/>
    <w:rsid w:val="0079775F"/>
    <w:rsid w:val="007D2313"/>
    <w:rsid w:val="00804716"/>
    <w:rsid w:val="0086725E"/>
    <w:rsid w:val="008A33AE"/>
    <w:rsid w:val="008C3FB8"/>
    <w:rsid w:val="008D554F"/>
    <w:rsid w:val="008F7013"/>
    <w:rsid w:val="009317D6"/>
    <w:rsid w:val="009539AE"/>
    <w:rsid w:val="0098054E"/>
    <w:rsid w:val="009F4F3D"/>
    <w:rsid w:val="00A23210"/>
    <w:rsid w:val="00A7357D"/>
    <w:rsid w:val="00A87F48"/>
    <w:rsid w:val="00AD320D"/>
    <w:rsid w:val="00AD48A4"/>
    <w:rsid w:val="00AE56A7"/>
    <w:rsid w:val="00B32483"/>
    <w:rsid w:val="00B80B0B"/>
    <w:rsid w:val="00BD3843"/>
    <w:rsid w:val="00BE20DE"/>
    <w:rsid w:val="00BE2B5F"/>
    <w:rsid w:val="00C303FE"/>
    <w:rsid w:val="00C44DE3"/>
    <w:rsid w:val="00C73E77"/>
    <w:rsid w:val="00CA0023"/>
    <w:rsid w:val="00CA3CB3"/>
    <w:rsid w:val="00CB17A5"/>
    <w:rsid w:val="00CC60FC"/>
    <w:rsid w:val="00CC6BC7"/>
    <w:rsid w:val="00D2727A"/>
    <w:rsid w:val="00D30030"/>
    <w:rsid w:val="00D40A60"/>
    <w:rsid w:val="00D9233B"/>
    <w:rsid w:val="00E2765E"/>
    <w:rsid w:val="00E60812"/>
    <w:rsid w:val="00E74FEF"/>
    <w:rsid w:val="00EC1133"/>
    <w:rsid w:val="00F85263"/>
    <w:rsid w:val="00F93661"/>
    <w:rsid w:val="00FB7877"/>
    <w:rsid w:val="310D9237"/>
    <w:rsid w:val="57A2B261"/>
    <w:rsid w:val="663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90324"/>
  <w15:chartTrackingRefBased/>
  <w15:docId w15:val="{EF024DE4-523E-4EC5-A38A-05D9D0E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A5"/>
  </w:style>
  <w:style w:type="paragraph" w:styleId="Titre1">
    <w:name w:val="heading 1"/>
    <w:basedOn w:val="Normal"/>
    <w:link w:val="Titre1Car"/>
    <w:uiPriority w:val="9"/>
    <w:qFormat/>
    <w:rsid w:val="00B324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6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6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6F6"/>
  </w:style>
  <w:style w:type="paragraph" w:styleId="Pieddepage">
    <w:name w:val="footer"/>
    <w:basedOn w:val="Normal"/>
    <w:link w:val="Pieddepag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6F6"/>
  </w:style>
  <w:style w:type="character" w:customStyle="1" w:styleId="Titre1Car">
    <w:name w:val="Titre 1 Car"/>
    <w:basedOn w:val="Policepardfaut"/>
    <w:link w:val="Titre1"/>
    <w:uiPriority w:val="9"/>
    <w:qFormat/>
    <w:rsid w:val="00B324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B32483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6867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867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auGrille2-Accentuation3">
    <w:name w:val="Grid Table 2 Accent 3"/>
    <w:basedOn w:val="TableauNormal"/>
    <w:uiPriority w:val="47"/>
    <w:rsid w:val="00686731"/>
    <w:pPr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68673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5">
    <w:name w:val="List Table 4 Accent 5"/>
    <w:basedOn w:val="TableauNormal"/>
    <w:uiPriority w:val="49"/>
    <w:rsid w:val="00CB17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BD384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E60812"/>
  </w:style>
  <w:style w:type="character" w:customStyle="1" w:styleId="apple-converted-space">
    <w:name w:val="apple-converted-space"/>
    <w:basedOn w:val="Policepardfaut"/>
    <w:rsid w:val="00A8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urora.arc.office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81f17d-1716-4b19-99f6-b47e7d619146" xsi:nil="true"/>
    <lcf76f155ced4ddcb4097134ff3c332f xmlns="69a79edf-0b7a-4be0-aaed-fabfe1077c54">
      <Terms xmlns="http://schemas.microsoft.com/office/infopath/2007/PartnerControls"/>
    </lcf76f155ced4ddcb4097134ff3c332f>
    <SharedWithUsers xmlns="6781f17d-1716-4b19-99f6-b47e7d619146">
      <UserInfo>
        <DisplayName/>
        <AccountId xsi:nil="true"/>
        <AccountType/>
      </UserInfo>
    </SharedWithUsers>
    <MediaLengthInSeconds xmlns="69a79edf-0b7a-4be0-aaed-fabfe1077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811855A66E848947DF7B0CDD07252" ma:contentTypeVersion="15" ma:contentTypeDescription="Crée un document." ma:contentTypeScope="" ma:versionID="b9d0e323b9fb87ff5f39238fe3c921dd">
  <xsd:schema xmlns:xsd="http://www.w3.org/2001/XMLSchema" xmlns:xs="http://www.w3.org/2001/XMLSchema" xmlns:p="http://schemas.microsoft.com/office/2006/metadata/properties" xmlns:ns2="69a79edf-0b7a-4be0-aaed-fabfe1077c54" xmlns:ns3="6781f17d-1716-4b19-99f6-b47e7d619146" targetNamespace="http://schemas.microsoft.com/office/2006/metadata/properties" ma:root="true" ma:fieldsID="6e96591d58db8e5082b865487d8c22b0" ns2:_="" ns3:_="">
    <xsd:import namespace="69a79edf-0b7a-4be0-aaed-fabfe1077c54"/>
    <xsd:import namespace="6781f17d-1716-4b19-99f6-b47e7d619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79edf-0b7a-4be0-aaed-fabfe1077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17d-1716-4b19-99f6-b47e7d6191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748b34-f458-4c5c-8d0d-1d1b83d2d92e}" ma:internalName="TaxCatchAll" ma:showField="CatchAllData" ma:web="6781f17d-1716-4b19-99f6-b47e7d619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B323E-E247-4401-8E28-836758F6EE51}">
  <ds:schemaRefs>
    <ds:schemaRef ds:uri="http://schemas.microsoft.com/office/2006/metadata/properties"/>
    <ds:schemaRef ds:uri="http://schemas.microsoft.com/office/infopath/2007/PartnerControls"/>
    <ds:schemaRef ds:uri="6781f17d-1716-4b19-99f6-b47e7d619146"/>
    <ds:schemaRef ds:uri="69a79edf-0b7a-4be0-aaed-fabfe1077c54"/>
  </ds:schemaRefs>
</ds:datastoreItem>
</file>

<file path=customXml/itemProps2.xml><?xml version="1.0" encoding="utf-8"?>
<ds:datastoreItem xmlns:ds="http://schemas.openxmlformats.org/officeDocument/2006/customXml" ds:itemID="{9F3CADA1-C96D-40D3-84CE-A8313AB5D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A2246-3E9A-4DB8-9E94-D5D97765A7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347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Kerkez</dc:creator>
  <cp:keywords/>
  <dc:description/>
  <cp:lastModifiedBy>Aniza Pourtauborde</cp:lastModifiedBy>
  <cp:revision>13</cp:revision>
  <dcterms:created xsi:type="dcterms:W3CDTF">2025-01-13T10:43:00Z</dcterms:created>
  <dcterms:modified xsi:type="dcterms:W3CDTF">2025-01-13T10:56:00Z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5deb56288530e1a88e7647d252170ff712dfd1b67fe659dee428adc092df3858</vt:lpwstr>
  </property>
  <property fmtid="{D5CDD505-2E9C-101B-9397-08002B2CF9AE}" pid="3" name="ContentTypeId">
    <vt:lpwstr>0x01010023F811855A66E848947DF7B0CDD07252</vt:lpwstr>
  </property>
  <property fmtid="{D5CDD505-2E9C-101B-9397-08002B2CF9AE}" pid="4" name="Order">
    <vt:r8>152500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