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5571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431EA8C4" w14:textId="54CEF84E" w:rsidR="00F07C32" w:rsidRPr="00CC40F2" w:rsidRDefault="00CC40F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23"/>
          <w:szCs w:val="23"/>
        </w:rPr>
      </w:pPr>
      <w:r w:rsidRPr="00CC40F2">
        <w:rPr>
          <w:rFonts w:ascii="Lucida Sans" w:hAnsi="Lucida Sans" w:cs="Tahoma"/>
          <w:sz w:val="23"/>
          <w:szCs w:val="23"/>
        </w:rPr>
        <w:t xml:space="preserve">DISCIPLINE :                    </w:t>
      </w:r>
      <w:r w:rsidR="00E35D86">
        <w:rPr>
          <w:rFonts w:ascii="Lucida Sans" w:hAnsi="Lucida Sans" w:cs="Tahoma"/>
          <w:sz w:val="23"/>
          <w:szCs w:val="23"/>
        </w:rPr>
        <w:tab/>
      </w:r>
      <w:r w:rsidR="00E35D86">
        <w:rPr>
          <w:rFonts w:ascii="Lucida Sans" w:hAnsi="Lucida Sans" w:cs="Tahoma"/>
          <w:sz w:val="23"/>
          <w:szCs w:val="23"/>
        </w:rPr>
        <w:tab/>
      </w:r>
      <w:r>
        <w:rPr>
          <w:rFonts w:ascii="Lucida Sans" w:hAnsi="Lucida Sans" w:cs="Tahoma"/>
          <w:sz w:val="23"/>
          <w:szCs w:val="23"/>
        </w:rPr>
        <w:t>N° EMPLOI établissement</w:t>
      </w:r>
      <w:r w:rsidR="00D7771D">
        <w:rPr>
          <w:rFonts w:ascii="Lucida Sans" w:hAnsi="Lucida Sans" w:cs="Tahoma"/>
          <w:sz w:val="23"/>
          <w:szCs w:val="23"/>
        </w:rPr>
        <w:t xml:space="preserve"> </w:t>
      </w:r>
      <w:r w:rsidRPr="00CC40F2">
        <w:rPr>
          <w:rFonts w:ascii="Lucida Sans" w:hAnsi="Lucida Sans" w:cs="Tahoma"/>
          <w:sz w:val="23"/>
          <w:szCs w:val="23"/>
        </w:rPr>
        <w:t>:</w:t>
      </w:r>
      <w:r w:rsidR="00E35D86" w:rsidRPr="00CC40F2">
        <w:rPr>
          <w:rFonts w:ascii="Lucida Sans" w:hAnsi="Lucida Sans" w:cs="Tahoma"/>
          <w:sz w:val="23"/>
          <w:szCs w:val="23"/>
        </w:rPr>
        <w:t xml:space="preserve">                   </w:t>
      </w:r>
    </w:p>
    <w:p w14:paraId="0A3D4372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6B511087" w14:textId="77777777" w:rsidR="00F07C32" w:rsidRPr="00CC40F2" w:rsidRDefault="00F07C32">
      <w:pPr>
        <w:pStyle w:val="Corpsdetexte"/>
        <w:jc w:val="left"/>
        <w:rPr>
          <w:rFonts w:ascii="Lucida Sans" w:hAnsi="Lucida Sans" w:cs="Tahoma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1296"/>
        <w:gridCol w:w="567"/>
        <w:gridCol w:w="496"/>
        <w:gridCol w:w="1772"/>
        <w:gridCol w:w="1560"/>
        <w:gridCol w:w="2141"/>
      </w:tblGrid>
      <w:tr w:rsidR="00F07C32" w:rsidRPr="00CC40F2" w14:paraId="247FA15C" w14:textId="77777777">
        <w:trPr>
          <w:cantSplit/>
          <w:trHeight w:val="402"/>
          <w:jc w:val="center"/>
        </w:trPr>
        <w:tc>
          <w:tcPr>
            <w:tcW w:w="5146" w:type="dxa"/>
            <w:gridSpan w:val="4"/>
          </w:tcPr>
          <w:p w14:paraId="1FF3FA04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5473" w:type="dxa"/>
            <w:gridSpan w:val="3"/>
          </w:tcPr>
          <w:p w14:paraId="6DCB1F60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D’USAGE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542A77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4F5E0716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Prénoms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1833677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91F5D3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Né(e) 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5347F0C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À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09ECEE6B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Pays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408A89BD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1CD6AE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Nationalité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AD12B8F" w14:textId="77777777">
        <w:trPr>
          <w:cantSplit/>
          <w:jc w:val="center"/>
        </w:trPr>
        <w:tc>
          <w:tcPr>
            <w:tcW w:w="2787" w:type="dxa"/>
          </w:tcPr>
          <w:p w14:paraId="1DD2FA7F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1863" w:type="dxa"/>
            <w:gridSpan w:val="2"/>
          </w:tcPr>
          <w:p w14:paraId="41E094A8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Marié(e)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268" w:type="dxa"/>
            <w:gridSpan w:val="2"/>
          </w:tcPr>
          <w:p w14:paraId="5FB3C58C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Célibataire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1560" w:type="dxa"/>
          </w:tcPr>
          <w:p w14:paraId="0EAE87DE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Divorcé(e)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141" w:type="dxa"/>
          </w:tcPr>
          <w:p w14:paraId="589F1ABA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Veuf (veuve)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</w:tr>
      <w:tr w:rsidR="00F07C32" w:rsidRPr="00CC40F2" w14:paraId="6DFFFB18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7580EC8E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Adresse personnelle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04748D1C" w14:textId="77777777">
        <w:trPr>
          <w:cantSplit/>
          <w:trHeight w:val="340"/>
          <w:jc w:val="center"/>
        </w:trPr>
        <w:tc>
          <w:tcPr>
            <w:tcW w:w="10619" w:type="dxa"/>
            <w:gridSpan w:val="7"/>
          </w:tcPr>
          <w:p w14:paraId="1050BD22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Numéro de téléphone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2ECECFE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65610CA" w14:textId="77777777" w:rsidR="00F07C32" w:rsidRPr="00CC40F2" w:rsidRDefault="00CC40F2">
            <w:pPr>
              <w:spacing w:before="120" w:after="120"/>
              <w:jc w:val="both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NUMEN :</w:t>
            </w:r>
            <w:r>
              <w:rPr>
                <w:rFonts w:ascii="Lucida Sans" w:hAnsi="Lucida Sans" w:cs="Tahoma"/>
                <w:sz w:val="19"/>
                <w:szCs w:val="19"/>
              </w:rPr>
              <w:t xml:space="preserve">         _ _ / _ / _ _ / _ _ _ _ _ / _ _ _ </w:t>
            </w:r>
          </w:p>
        </w:tc>
      </w:tr>
      <w:tr w:rsidR="00F07C32" w:rsidRPr="00CC40F2" w14:paraId="2285E2FF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F0AA570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Email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66798F54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Portable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607C7AF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Fax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CC40F2" w:rsidRPr="00CC40F2" w14:paraId="517679DD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056209E3" w14:textId="77777777" w:rsid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Pièces à joindre :</w:t>
            </w:r>
          </w:p>
          <w:p w14:paraId="1D21F440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  <w:p w14:paraId="3AA40A3A" w14:textId="77777777" w:rsid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Curriculum vitae</w:t>
            </w:r>
          </w:p>
          <w:p w14:paraId="422917C8" w14:textId="3CCF1B73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 xml:space="preserve">Lettre de motivation adressée au Président de l’Université ou </w:t>
            </w:r>
            <w:r w:rsidR="00FD09C4">
              <w:rPr>
                <w:rFonts w:ascii="Lucida Sans" w:hAnsi="Lucida Sans" w:cs="Tahoma"/>
              </w:rPr>
              <w:t xml:space="preserve">à </w:t>
            </w:r>
            <w:r w:rsidR="00340834">
              <w:rPr>
                <w:rFonts w:ascii="Lucida Sans" w:hAnsi="Lucida Sans" w:cs="Tahoma"/>
              </w:rPr>
              <w:t>la Directrice</w:t>
            </w:r>
            <w:r w:rsidR="00FD09C4">
              <w:rPr>
                <w:rFonts w:ascii="Lucida Sans" w:hAnsi="Lucida Sans" w:cs="Tahoma"/>
              </w:rPr>
              <w:t xml:space="preserve"> d</w:t>
            </w:r>
            <w:r w:rsidR="00C76EDE">
              <w:rPr>
                <w:rFonts w:ascii="Lucida Sans" w:hAnsi="Lucida Sans" w:cs="Tahoma"/>
              </w:rPr>
              <w:t>e l’Inspé</w:t>
            </w:r>
          </w:p>
          <w:p w14:paraId="3D821CC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du dernier arrêté d’affectation</w:t>
            </w:r>
          </w:p>
          <w:p w14:paraId="43972FA6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de l’arrêté justifiant du dernier classement dans le corps et le grade d’enseignant du second degré</w:t>
            </w:r>
          </w:p>
          <w:p w14:paraId="1A0BCAF9" w14:textId="77777777" w:rsidR="00CC40F2" w:rsidRPr="00CC40F2" w:rsidRDefault="00CC40F2" w:rsidP="00BB7B81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Pour les personnes en position autre que l’activité, une copie de l’arrêté indiquant leur position administrative (détachement, disponibilité, congé, décision de report de nomination, arrêté de congé sans traitement,…)</w:t>
            </w:r>
          </w:p>
        </w:tc>
      </w:tr>
      <w:tr w:rsidR="00F07C32" w:rsidRPr="00CC40F2" w14:paraId="5ECA92E5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492DF118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administrative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  <w:p w14:paraId="02870F7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</w:p>
          <w:p w14:paraId="12684735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 xml:space="preserve">CORPS :                                  </w:t>
            </w:r>
            <w:r>
              <w:rPr>
                <w:rFonts w:ascii="Lucida Sans" w:hAnsi="Lucida Sans" w:cs="Tahoma"/>
              </w:rPr>
              <w:t xml:space="preserve">                          GRADE :</w:t>
            </w:r>
            <w:r w:rsidRPr="00CC40F2">
              <w:rPr>
                <w:rFonts w:ascii="Lucida Sans" w:hAnsi="Lucida Sans" w:cs="Tahoma"/>
              </w:rPr>
              <w:t xml:space="preserve">                               DISCIPLINE</w:t>
            </w:r>
            <w:r>
              <w:rPr>
                <w:rFonts w:ascii="Lucida Sans" w:hAnsi="Lucida Sans" w:cs="Tahoma"/>
              </w:rPr>
              <w:t> :</w:t>
            </w:r>
          </w:p>
          <w:p w14:paraId="458077F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6C877361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>ECHELON ACTUEL DANS LE CORPS :                                      DATE DE L’ECHELON :</w:t>
            </w:r>
          </w:p>
          <w:p w14:paraId="23624DF8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0D55F525" w14:textId="77777777" w:rsidR="00CC40F2" w:rsidRPr="00CC40F2" w:rsidRDefault="00CC40F2" w:rsidP="00CC40F2">
            <w:pPr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AFFECTATION ACTUELLE PRECISE (OU POSITION, SI DETACHEMENT, DISPONIBILITE…) :</w:t>
            </w:r>
          </w:p>
          <w:p w14:paraId="35AA3BF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</w:tc>
      </w:tr>
    </w:tbl>
    <w:p w14:paraId="1C724F2F" w14:textId="77777777" w:rsidR="00F07C32" w:rsidRPr="00CC40F2" w:rsidRDefault="00F07C32">
      <w:pPr>
        <w:jc w:val="both"/>
        <w:rPr>
          <w:rFonts w:ascii="Lucida Sans" w:hAnsi="Lucida Sans" w:cs="Tahoma"/>
          <w:sz w:val="15"/>
          <w:szCs w:val="15"/>
        </w:rPr>
      </w:pPr>
    </w:p>
    <w:p w14:paraId="68547871" w14:textId="35E69CA4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>JE SUIS CANDIDAT(E)</w:t>
      </w:r>
      <w:r w:rsidR="00C76EDE">
        <w:rPr>
          <w:rFonts w:ascii="Lucida Sans" w:hAnsi="Lucida Sans" w:cs="Tahoma"/>
        </w:rPr>
        <w:t xml:space="preserve"> </w:t>
      </w:r>
      <w:r w:rsidR="00AE517B">
        <w:rPr>
          <w:rFonts w:ascii="Lucida Sans" w:hAnsi="Lucida Sans" w:cs="Tahoma"/>
        </w:rPr>
        <w:t>POUR L’AFFECTATION AU 01/09/202</w:t>
      </w:r>
      <w:r w:rsidR="00340834">
        <w:rPr>
          <w:rFonts w:ascii="Lucida Sans" w:hAnsi="Lucida Sans" w:cs="Tahoma"/>
        </w:rPr>
        <w:t>6</w:t>
      </w:r>
      <w:r w:rsidRPr="00CC40F2">
        <w:rPr>
          <w:rFonts w:ascii="Lucida Sans" w:hAnsi="Lucida Sans" w:cs="Tahoma"/>
        </w:rPr>
        <w:t> :</w:t>
      </w:r>
      <w:r w:rsidRPr="00CC40F2">
        <w:rPr>
          <w:rFonts w:ascii="Lucida Sans" w:hAnsi="Lucida Sans" w:cs="Tahoma"/>
          <w:noProof/>
        </w:rPr>
        <w:t xml:space="preserve"> </w:t>
      </w:r>
      <w:r w:rsidRPr="00CC40F2">
        <w:rPr>
          <w:rFonts w:ascii="Lucida Sans" w:hAnsi="Lucida Sans" w:cs="Tahoma"/>
        </w:rPr>
        <w:t xml:space="preserve">       </w:t>
      </w:r>
    </w:p>
    <w:p w14:paraId="0B9D7400" w14:textId="77777777" w:rsidR="00CC40F2" w:rsidRPr="00CC40F2" w:rsidRDefault="00CC40F2" w:rsidP="00B15E5B">
      <w:pPr>
        <w:spacing w:before="60" w:after="60"/>
        <w:rPr>
          <w:rFonts w:ascii="Lucida Sans" w:hAnsi="Lucida Sans" w:cs="Tahoma"/>
          <w:u w:val="single"/>
        </w:rPr>
      </w:pPr>
      <w:r w:rsidRPr="00CC40F2">
        <w:rPr>
          <w:rFonts w:ascii="Lucida Sans" w:hAnsi="Lucida Sans" w:cs="Tahoma"/>
        </w:rPr>
        <w:t>SUR L’EMPLOI N° :</w:t>
      </w:r>
      <w:r w:rsidRPr="00CC40F2">
        <w:rPr>
          <w:rFonts w:ascii="Lucida Sans" w:hAnsi="Lucida Sans" w:cs="Tahoma"/>
          <w:u w:val="single"/>
        </w:rPr>
        <w:t xml:space="preserve"> </w:t>
      </w:r>
    </w:p>
    <w:p w14:paraId="3277DB86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DISCIPLINE :                                                                                        </w:t>
      </w:r>
    </w:p>
    <w:p w14:paraId="3B2D6E02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PROFIL :                                                                                                       </w:t>
      </w:r>
    </w:p>
    <w:p w14:paraId="58E223C2" w14:textId="77777777" w:rsidR="00CC40F2" w:rsidRPr="00CC40F2" w:rsidRDefault="00CC40F2">
      <w:pPr>
        <w:jc w:val="both"/>
        <w:rPr>
          <w:rFonts w:ascii="Lucida Sans" w:hAnsi="Lucida Sans" w:cs="Tahoma"/>
          <w:sz w:val="19"/>
          <w:szCs w:val="19"/>
        </w:rPr>
      </w:pPr>
    </w:p>
    <w:p w14:paraId="7682ABEE" w14:textId="77777777" w:rsidR="00F07C32" w:rsidRPr="00CC40F2" w:rsidRDefault="00F07C32">
      <w:pPr>
        <w:jc w:val="both"/>
        <w:rPr>
          <w:rFonts w:ascii="Lucida Sans" w:hAnsi="Lucida Sans" w:cs="Tahoma"/>
          <w:sz w:val="19"/>
          <w:szCs w:val="19"/>
        </w:rPr>
      </w:pPr>
      <w:r w:rsidRPr="00CC40F2">
        <w:rPr>
          <w:rFonts w:ascii="Lucida Sans" w:hAnsi="Lucida Sans" w:cs="Tahoma"/>
          <w:sz w:val="19"/>
          <w:szCs w:val="19"/>
        </w:rPr>
        <w:t>Fait à _ _ _ _ _ _  _ _ _ _ _ _ _ _ _ _  le   _ _ / _ _ / _ _ _ _</w:t>
      </w:r>
    </w:p>
    <w:p w14:paraId="0E0ABD3B" w14:textId="77777777" w:rsidR="00CA7C0E" w:rsidRDefault="00F07C32" w:rsidP="008D2E87">
      <w:pPr>
        <w:pStyle w:val="En-tte"/>
        <w:tabs>
          <w:tab w:val="clear" w:pos="4536"/>
          <w:tab w:val="clear" w:pos="9072"/>
        </w:tabs>
      </w:pPr>
      <w:r w:rsidRPr="00CC40F2">
        <w:rPr>
          <w:rFonts w:ascii="Lucida Sans" w:hAnsi="Lucida Sans" w:cs="Tahoma"/>
          <w:sz w:val="19"/>
          <w:szCs w:val="19"/>
        </w:rPr>
        <w:t>Signature</w:t>
      </w:r>
    </w:p>
    <w:p w14:paraId="4D0A25F9" w14:textId="77777777" w:rsidR="00F07C32" w:rsidRPr="00CA7C0E" w:rsidRDefault="00CA7C0E" w:rsidP="00CA7C0E">
      <w:pPr>
        <w:tabs>
          <w:tab w:val="left" w:pos="7995"/>
        </w:tabs>
      </w:pPr>
      <w:r>
        <w:tab/>
      </w:r>
    </w:p>
    <w:sectPr w:rsidR="00F07C32" w:rsidRPr="00CA7C0E" w:rsidSect="00C76ED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85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19B3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endnote>
  <w:endnote w:type="continuationSeparator" w:id="0">
    <w:p w14:paraId="2FDA344D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17AF" w14:textId="77777777" w:rsidR="00F07C32" w:rsidRPr="002F3E89" w:rsidRDefault="00F07C32">
    <w:pPr>
      <w:pStyle w:val="Pieddepage"/>
      <w:framePr w:wrap="around" w:vAnchor="text" w:hAnchor="margin" w:xAlign="right" w:y="1"/>
      <w:rPr>
        <w:rStyle w:val="Numrodepage"/>
        <w:sz w:val="19"/>
        <w:szCs w:val="19"/>
      </w:rPr>
    </w:pPr>
    <w:r w:rsidRPr="002F3E89">
      <w:rPr>
        <w:rStyle w:val="Numrodepage"/>
        <w:sz w:val="19"/>
        <w:szCs w:val="19"/>
      </w:rPr>
      <w:fldChar w:fldCharType="begin"/>
    </w:r>
    <w:r w:rsidRPr="002F3E89">
      <w:rPr>
        <w:rStyle w:val="Numrodepage"/>
        <w:sz w:val="19"/>
        <w:szCs w:val="19"/>
      </w:rPr>
      <w:instrText xml:space="preserve">PAGE  </w:instrText>
    </w:r>
    <w:r w:rsidRPr="002F3E89">
      <w:rPr>
        <w:rStyle w:val="Numrodepage"/>
        <w:sz w:val="19"/>
        <w:szCs w:val="19"/>
      </w:rPr>
      <w:fldChar w:fldCharType="end"/>
    </w:r>
  </w:p>
  <w:p w14:paraId="69935276" w14:textId="77777777" w:rsidR="00F07C32" w:rsidRPr="002F3E89" w:rsidRDefault="00F07C32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36E2" w14:textId="77777777" w:rsidR="00F07C32" w:rsidRPr="002F3E89" w:rsidRDefault="00F07C32">
    <w:pPr>
      <w:pStyle w:val="Pieddepage"/>
      <w:framePr w:wrap="around" w:vAnchor="text" w:hAnchor="margin" w:xAlign="right" w:y="1"/>
      <w:jc w:val="right"/>
      <w:rPr>
        <w:rStyle w:val="Numrodepage"/>
        <w:rFonts w:ascii="Tahoma" w:hAnsi="Tahoma"/>
        <w:sz w:val="21"/>
        <w:szCs w:val="21"/>
      </w:rPr>
    </w:pPr>
    <w:r w:rsidRPr="002F3E89">
      <w:rPr>
        <w:rStyle w:val="Numrodepage"/>
        <w:rFonts w:ascii="Tahoma" w:hAnsi="Tahoma"/>
        <w:sz w:val="21"/>
        <w:szCs w:val="21"/>
      </w:rPr>
      <w:fldChar w:fldCharType="begin"/>
    </w:r>
    <w:r w:rsidRPr="002F3E89">
      <w:rPr>
        <w:rStyle w:val="Numrodepage"/>
        <w:rFonts w:ascii="Tahoma" w:hAnsi="Tahoma"/>
        <w:sz w:val="21"/>
        <w:szCs w:val="21"/>
      </w:rPr>
      <w:instrText xml:space="preserve">PAGE  </w:instrText>
    </w:r>
    <w:r w:rsidRPr="002F3E89">
      <w:rPr>
        <w:rStyle w:val="Numrodepage"/>
        <w:rFonts w:ascii="Tahoma" w:hAnsi="Tahoma"/>
        <w:sz w:val="21"/>
        <w:szCs w:val="21"/>
      </w:rPr>
      <w:fldChar w:fldCharType="separate"/>
    </w:r>
    <w:r w:rsidR="00C76EDE">
      <w:rPr>
        <w:rStyle w:val="Numrodepage"/>
        <w:rFonts w:ascii="Tahoma" w:hAnsi="Tahoma"/>
        <w:noProof/>
        <w:sz w:val="21"/>
        <w:szCs w:val="21"/>
      </w:rPr>
      <w:t>2</w:t>
    </w:r>
    <w:r w:rsidRPr="002F3E89">
      <w:rPr>
        <w:rStyle w:val="Numrodepage"/>
        <w:rFonts w:ascii="Tahoma" w:hAnsi="Tahoma"/>
        <w:sz w:val="21"/>
        <w:szCs w:val="21"/>
      </w:rPr>
      <w:fldChar w:fldCharType="end"/>
    </w:r>
  </w:p>
  <w:p w14:paraId="3F7E580A" w14:textId="77777777" w:rsidR="00EF0CFA" w:rsidRPr="002F3E89" w:rsidRDefault="00EF0CFA" w:rsidP="00EF0CFA">
    <w:pPr>
      <w:pStyle w:val="Pieddepage"/>
      <w:jc w:val="center"/>
      <w:rPr>
        <w:sz w:val="19"/>
        <w:szCs w:val="19"/>
      </w:rPr>
    </w:pPr>
    <w:r w:rsidRPr="002F3E89">
      <w:rPr>
        <w:rFonts w:ascii="Tahoma" w:hAnsi="Tahoma"/>
        <w:sz w:val="19"/>
        <w:szCs w:val="19"/>
      </w:rPr>
      <w:t xml:space="preserve">UNIVERSITÉ PARIS </w:t>
    </w:r>
    <w:r>
      <w:rPr>
        <w:rFonts w:ascii="Tahoma" w:hAnsi="Tahoma"/>
        <w:sz w:val="19"/>
        <w:szCs w:val="19"/>
      </w:rPr>
      <w:t>EST CRETEIL VAL DE MARNE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5A64" w14:textId="77777777" w:rsidR="00F07C32" w:rsidRPr="00BB7B81" w:rsidRDefault="00F07C32" w:rsidP="00C76EDE">
    <w:pPr>
      <w:pStyle w:val="Pieddepage"/>
      <w:jc w:val="center"/>
      <w:rPr>
        <w:rFonts w:ascii="Lucida Sans" w:hAnsi="Lucida Sans"/>
        <w:sz w:val="19"/>
        <w:szCs w:val="19"/>
      </w:rPr>
    </w:pPr>
    <w:r w:rsidRPr="00BB7B81">
      <w:rPr>
        <w:rFonts w:ascii="Lucida Sans" w:hAnsi="Lucida Sans"/>
        <w:sz w:val="19"/>
        <w:szCs w:val="19"/>
      </w:rPr>
      <w:t>UNIVERSITÉ PARIS</w:t>
    </w:r>
    <w:r w:rsidR="008D2E87" w:rsidRPr="00BB7B81">
      <w:rPr>
        <w:rFonts w:ascii="Lucida Sans" w:hAnsi="Lucida Sans"/>
        <w:sz w:val="19"/>
        <w:szCs w:val="19"/>
      </w:rPr>
      <w:t>-</w:t>
    </w:r>
    <w:r w:rsidR="00EF0CFA" w:rsidRPr="00BB7B81">
      <w:rPr>
        <w:rFonts w:ascii="Lucida Sans" w:hAnsi="Lucida Sans"/>
        <w:sz w:val="19"/>
        <w:szCs w:val="19"/>
      </w:rPr>
      <w:t>EST CRETEIL VAL DE MARNE</w:t>
    </w:r>
    <w:r w:rsidR="00C76EDE" w:rsidRPr="00BB7B81">
      <w:rPr>
        <w:rFonts w:ascii="Lucida Sans" w:hAnsi="Lucida Sans"/>
        <w:sz w:val="19"/>
        <w:szCs w:val="19"/>
      </w:rPr>
      <w:br/>
      <w:t>INSTITUT NATIONAL SUPERIEUR</w:t>
    </w:r>
    <w:r w:rsidR="008D2E87" w:rsidRPr="00BB7B81">
      <w:rPr>
        <w:rFonts w:ascii="Lucida Sans" w:hAnsi="Lucida Sans"/>
        <w:sz w:val="19"/>
        <w:szCs w:val="19"/>
      </w:rPr>
      <w:t xml:space="preserve"> DU PROFESSORAT ET DE L’EDUCATION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8507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footnote>
  <w:footnote w:type="continuationSeparator" w:id="0">
    <w:p w14:paraId="2ED1D18C" w14:textId="77777777" w:rsidR="0048535E" w:rsidRPr="002F3E89" w:rsidRDefault="0048535E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1748" w14:textId="77777777" w:rsidR="00F07C32" w:rsidRPr="002F3E89" w:rsidRDefault="00F07C32">
    <w:pPr>
      <w:pStyle w:val="En-tte"/>
      <w:jc w:val="center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8909" w14:textId="2505C9BE" w:rsidR="008D2E87" w:rsidRDefault="00D5153E" w:rsidP="00C76EDE">
    <w:pPr>
      <w:pStyle w:val="En-tte"/>
      <w:tabs>
        <w:tab w:val="clear" w:pos="4536"/>
        <w:tab w:val="clear" w:pos="9072"/>
      </w:tabs>
      <w:rPr>
        <w:b/>
        <w:sz w:val="27"/>
        <w:szCs w:val="27"/>
      </w:rPr>
    </w:pPr>
    <w:r>
      <w:rPr>
        <w:rFonts w:ascii="Tahoma" w:hAnsi="Tahoma" w:cs="Tahoma"/>
        <w:noProof/>
        <w:sz w:val="19"/>
        <w:szCs w:val="19"/>
      </w:rPr>
      <w:drawing>
        <wp:inline distT="0" distB="0" distL="0" distR="0" wp14:anchorId="35CDB6DB" wp14:editId="562A04C4">
          <wp:extent cx="2164080" cy="914400"/>
          <wp:effectExtent l="0" t="0" r="0" b="0"/>
          <wp:docPr id="1" name="Image 1" descr="logo_UPEC_INSPÉ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INSPÉ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3E89" w:rsidRPr="002F3E89">
      <w:rPr>
        <w:b/>
        <w:sz w:val="27"/>
        <w:szCs w:val="27"/>
      </w:rPr>
      <w:tab/>
    </w:r>
  </w:p>
  <w:p w14:paraId="44C4F70F" w14:textId="0193A6CC" w:rsidR="00F07C32" w:rsidRPr="00BB7B81" w:rsidRDefault="002F3E89" w:rsidP="008D2E87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 xml:space="preserve">CANDIDATURE À UN EMPLOI </w:t>
    </w:r>
    <w:r w:rsidR="00CC40F2" w:rsidRPr="00BB7B81">
      <w:rPr>
        <w:rFonts w:ascii="Lucida Sans" w:hAnsi="Lucida Sans"/>
        <w:b/>
        <w:sz w:val="27"/>
        <w:szCs w:val="27"/>
      </w:rPr>
      <w:t>D</w:t>
    </w:r>
    <w:r w:rsidR="001A43A9" w:rsidRPr="00BB7B81">
      <w:rPr>
        <w:rFonts w:ascii="Lucida Sans" w:hAnsi="Lucida Sans"/>
        <w:b/>
        <w:sz w:val="27"/>
        <w:szCs w:val="27"/>
      </w:rPr>
      <w:t>U</w:t>
    </w:r>
    <w:r w:rsidR="00CC40F2" w:rsidRPr="00BB7B81">
      <w:rPr>
        <w:rFonts w:ascii="Lucida Sans" w:hAnsi="Lucida Sans"/>
        <w:b/>
        <w:sz w:val="27"/>
        <w:szCs w:val="27"/>
      </w:rPr>
      <w:t xml:space="preserve"> </w:t>
    </w:r>
    <w:r w:rsidR="00950054">
      <w:rPr>
        <w:rFonts w:ascii="Lucida Sans" w:hAnsi="Lucida Sans"/>
        <w:b/>
        <w:sz w:val="27"/>
        <w:szCs w:val="27"/>
      </w:rPr>
      <w:t>PREMIER</w:t>
    </w:r>
    <w:r w:rsidR="00CC40F2" w:rsidRPr="00BB7B81">
      <w:rPr>
        <w:rFonts w:ascii="Lucida Sans" w:hAnsi="Lucida Sans"/>
        <w:b/>
        <w:sz w:val="27"/>
        <w:szCs w:val="27"/>
      </w:rPr>
      <w:t xml:space="preserve"> DEGRE</w:t>
    </w:r>
  </w:p>
  <w:p w14:paraId="5346DDA7" w14:textId="003B2C18" w:rsidR="00CC40F2" w:rsidRDefault="00E35D86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>Service partagé</w:t>
    </w:r>
    <w:r w:rsidR="00C76EDE" w:rsidRPr="00BB7B81">
      <w:rPr>
        <w:rFonts w:ascii="Lucida Sans" w:hAnsi="Lucida Sans"/>
        <w:b/>
        <w:sz w:val="27"/>
        <w:szCs w:val="27"/>
      </w:rPr>
      <w:t xml:space="preserve"> pour l’année 202</w:t>
    </w:r>
    <w:r w:rsidR="00340834">
      <w:rPr>
        <w:rFonts w:ascii="Lucida Sans" w:hAnsi="Lucida Sans"/>
        <w:b/>
        <w:sz w:val="27"/>
        <w:szCs w:val="27"/>
      </w:rPr>
      <w:t>6</w:t>
    </w:r>
    <w:r w:rsidR="00BB7B81" w:rsidRPr="00BB7B81">
      <w:rPr>
        <w:rFonts w:ascii="Lucida Sans" w:hAnsi="Lucida Sans"/>
        <w:b/>
        <w:sz w:val="27"/>
        <w:szCs w:val="27"/>
      </w:rPr>
      <w:t>/202</w:t>
    </w:r>
    <w:r w:rsidR="00340834">
      <w:rPr>
        <w:rFonts w:ascii="Lucida Sans" w:hAnsi="Lucida Sans"/>
        <w:b/>
        <w:sz w:val="27"/>
        <w:szCs w:val="27"/>
      </w:rPr>
      <w:t>7</w:t>
    </w:r>
  </w:p>
  <w:p w14:paraId="60B23C63" w14:textId="77777777" w:rsidR="005611E3" w:rsidRPr="00BB7B81" w:rsidRDefault="005611E3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853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8C6B12"/>
    <w:multiLevelType w:val="singleLevel"/>
    <w:tmpl w:val="DFA20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BF"/>
    <w:rsid w:val="00005AA0"/>
    <w:rsid w:val="00044FA2"/>
    <w:rsid w:val="000B1F7C"/>
    <w:rsid w:val="00127F7A"/>
    <w:rsid w:val="0014382E"/>
    <w:rsid w:val="001A43A9"/>
    <w:rsid w:val="001D2C60"/>
    <w:rsid w:val="00200DFF"/>
    <w:rsid w:val="0022130A"/>
    <w:rsid w:val="00224549"/>
    <w:rsid w:val="00231D16"/>
    <w:rsid w:val="002359B7"/>
    <w:rsid w:val="00272132"/>
    <w:rsid w:val="002976B5"/>
    <w:rsid w:val="002D4047"/>
    <w:rsid w:val="002F3E89"/>
    <w:rsid w:val="00340834"/>
    <w:rsid w:val="004130E7"/>
    <w:rsid w:val="00435624"/>
    <w:rsid w:val="0048313D"/>
    <w:rsid w:val="0048535E"/>
    <w:rsid w:val="00507406"/>
    <w:rsid w:val="005611E3"/>
    <w:rsid w:val="005D1C7E"/>
    <w:rsid w:val="00601BE4"/>
    <w:rsid w:val="00653E29"/>
    <w:rsid w:val="0068245D"/>
    <w:rsid w:val="0068335F"/>
    <w:rsid w:val="00725BE6"/>
    <w:rsid w:val="0076202E"/>
    <w:rsid w:val="007919EA"/>
    <w:rsid w:val="00844C59"/>
    <w:rsid w:val="00854C2C"/>
    <w:rsid w:val="0085544C"/>
    <w:rsid w:val="00866DF7"/>
    <w:rsid w:val="008765A1"/>
    <w:rsid w:val="008C7E64"/>
    <w:rsid w:val="008D02A6"/>
    <w:rsid w:val="008D2E87"/>
    <w:rsid w:val="008D7B3D"/>
    <w:rsid w:val="0092444A"/>
    <w:rsid w:val="00924DF6"/>
    <w:rsid w:val="00927F97"/>
    <w:rsid w:val="009447F0"/>
    <w:rsid w:val="00950054"/>
    <w:rsid w:val="009759AB"/>
    <w:rsid w:val="00A061D1"/>
    <w:rsid w:val="00A14513"/>
    <w:rsid w:val="00A62F47"/>
    <w:rsid w:val="00AB00F7"/>
    <w:rsid w:val="00AB3537"/>
    <w:rsid w:val="00AD2805"/>
    <w:rsid w:val="00AE517B"/>
    <w:rsid w:val="00B15E5B"/>
    <w:rsid w:val="00B42DEE"/>
    <w:rsid w:val="00B458BF"/>
    <w:rsid w:val="00B504FE"/>
    <w:rsid w:val="00BA5AAE"/>
    <w:rsid w:val="00BB7B81"/>
    <w:rsid w:val="00BC3E15"/>
    <w:rsid w:val="00C413C3"/>
    <w:rsid w:val="00C41C7A"/>
    <w:rsid w:val="00C62E9B"/>
    <w:rsid w:val="00C76EDE"/>
    <w:rsid w:val="00CA7C0E"/>
    <w:rsid w:val="00CC40F2"/>
    <w:rsid w:val="00CC465C"/>
    <w:rsid w:val="00CF5DAC"/>
    <w:rsid w:val="00D029F7"/>
    <w:rsid w:val="00D171BF"/>
    <w:rsid w:val="00D44D6F"/>
    <w:rsid w:val="00D5153E"/>
    <w:rsid w:val="00D7771D"/>
    <w:rsid w:val="00D870EE"/>
    <w:rsid w:val="00DA417D"/>
    <w:rsid w:val="00DC1160"/>
    <w:rsid w:val="00DE196C"/>
    <w:rsid w:val="00DE3A03"/>
    <w:rsid w:val="00DF13B8"/>
    <w:rsid w:val="00DF2141"/>
    <w:rsid w:val="00E12C6F"/>
    <w:rsid w:val="00E35D86"/>
    <w:rsid w:val="00E47192"/>
    <w:rsid w:val="00E8260B"/>
    <w:rsid w:val="00EB21CD"/>
    <w:rsid w:val="00EE7B4A"/>
    <w:rsid w:val="00EF0CFA"/>
    <w:rsid w:val="00EF0EF0"/>
    <w:rsid w:val="00F07C32"/>
    <w:rsid w:val="00F800EF"/>
    <w:rsid w:val="00FC19CF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115596"/>
  <w15:chartTrackingRefBased/>
  <w15:docId w15:val="{722A6D79-617A-461D-9C0B-A7CA54F4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ind w:right="-2" w:firstLine="708"/>
      <w:jc w:val="right"/>
      <w:outlineLvl w:val="7"/>
    </w:pPr>
    <w:rPr>
      <w:rFonts w:ascii="Tahoma" w:hAnsi="Tahoma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1134"/>
      <w:jc w:val="both"/>
    </w:pPr>
    <w:rPr>
      <w:rFonts w:ascii="Tahoma" w:hAnsi="Tahoma"/>
    </w:rPr>
  </w:style>
  <w:style w:type="paragraph" w:styleId="Corpsdetexte2">
    <w:name w:val="Body Text 2"/>
    <w:basedOn w:val="Normal"/>
    <w:pPr>
      <w:jc w:val="both"/>
    </w:pPr>
    <w:rPr>
      <w:rFonts w:ascii="Tahoma" w:hAnsi="Tahoma"/>
    </w:r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851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e9618-7377-44b7-8f3f-5c4c357b6044" xsi:nil="true"/>
    <lcf76f155ced4ddcb4097134ff3c332f xmlns="1c79d648-da08-479a-b505-cb3ba87233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524316BEDD4CB38D14ED8E527DAE" ma:contentTypeVersion="12" ma:contentTypeDescription="Crée un document." ma:contentTypeScope="" ma:versionID="dda783b90bde6e28c549fa4fb36a2f5d">
  <xsd:schema xmlns:xsd="http://www.w3.org/2001/XMLSchema" xmlns:xs="http://www.w3.org/2001/XMLSchema" xmlns:p="http://schemas.microsoft.com/office/2006/metadata/properties" xmlns:ns2="1c79d648-da08-479a-b505-cb3ba8723359" xmlns:ns3="696e9618-7377-44b7-8f3f-5c4c357b6044" targetNamespace="http://schemas.microsoft.com/office/2006/metadata/properties" ma:root="true" ma:fieldsID="0ee8ae6dad048280d3af1a66d1e1cfd7" ns2:_="" ns3:_="">
    <xsd:import namespace="1c79d648-da08-479a-b505-cb3ba8723359"/>
    <xsd:import namespace="696e9618-7377-44b7-8f3f-5c4c357b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d648-da08-479a-b505-cb3ba872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618-7377-44b7-8f3f-5c4c357b60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93c3c5-93a9-406c-9dc9-e901e6081ac2}" ma:internalName="TaxCatchAll" ma:showField="CatchAllData" ma:web="696e9618-7377-44b7-8f3f-5c4c357b6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7A77C-7AD2-4ADE-8A83-43464E852ADF}">
  <ds:schemaRefs>
    <ds:schemaRef ds:uri="http://schemas.microsoft.com/office/2006/metadata/properties"/>
    <ds:schemaRef ds:uri="http://schemas.microsoft.com/office/infopath/2007/PartnerControls"/>
    <ds:schemaRef ds:uri="696e9618-7377-44b7-8f3f-5c4c357b6044"/>
    <ds:schemaRef ds:uri="1c79d648-da08-479a-b505-cb3ba8723359"/>
  </ds:schemaRefs>
</ds:datastoreItem>
</file>

<file path=customXml/itemProps2.xml><?xml version="1.0" encoding="utf-8"?>
<ds:datastoreItem xmlns:ds="http://schemas.openxmlformats.org/officeDocument/2006/customXml" ds:itemID="{95C6FE22-57FD-4860-AD6A-A69EF3B93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d648-da08-479a-b505-cb3ba8723359"/>
    <ds:schemaRef ds:uri="696e9618-7377-44b7-8f3f-5c4c357b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65FC7-7ED7-44A9-82C3-2DB380EB2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PIECES A FOURNIR PAR TOUS LES CANDIDATS</vt:lpstr>
    </vt:vector>
  </TitlesOfParts>
  <Company>UPVM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A FOURNIR PAR TOUS LES CANDIDATS</dc:title>
  <dc:subject/>
  <dc:creator>UPVM</dc:creator>
  <cp:keywords/>
  <dc:description/>
  <cp:lastModifiedBy>Catherine Lauret</cp:lastModifiedBy>
  <cp:revision>7</cp:revision>
  <cp:lastPrinted>2011-04-06T07:30:00Z</cp:lastPrinted>
  <dcterms:created xsi:type="dcterms:W3CDTF">2023-02-03T09:11:00Z</dcterms:created>
  <dcterms:modified xsi:type="dcterms:W3CDTF">2026-02-20T15:07:00Z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0x0101004F7E524316BEDD4CB38D14ED8E527DAE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Order">
    <vt:r8>26000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